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D01C93" w14:textId="77777777" w:rsidR="00AC780C" w:rsidRPr="00AC780C" w:rsidRDefault="00BB4FE6" w:rsidP="00BB4FE6">
      <w:pPr>
        <w:spacing w:after="0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 w:rsidRPr="00AC780C">
        <w:rPr>
          <w:rFonts w:ascii="Times New Roman" w:hAnsi="Times New Roman" w:cs="Times New Roman"/>
          <w:b/>
          <w:bCs/>
          <w:sz w:val="20"/>
          <w:szCs w:val="20"/>
        </w:rPr>
        <w:t xml:space="preserve">СОГЛАСИЕ </w:t>
      </w:r>
    </w:p>
    <w:p w14:paraId="3B27CA55" w14:textId="7B0E601D" w:rsidR="00BB4FE6" w:rsidRDefault="00AC780C" w:rsidP="00BB4FE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632F57">
        <w:rPr>
          <w:rFonts w:ascii="Times New Roman" w:hAnsi="Times New Roman" w:cs="Times New Roman"/>
          <w:sz w:val="20"/>
          <w:szCs w:val="20"/>
        </w:rPr>
        <w:t>на обработку персональных данных</w:t>
      </w:r>
    </w:p>
    <w:p w14:paraId="008A005D" w14:textId="77777777" w:rsidR="00BB4FE6" w:rsidRPr="00632F57" w:rsidRDefault="00BB4FE6" w:rsidP="00BB4F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01"/>
        <w:gridCol w:w="582"/>
        <w:gridCol w:w="712"/>
        <w:gridCol w:w="845"/>
        <w:gridCol w:w="207"/>
        <w:gridCol w:w="532"/>
        <w:gridCol w:w="123"/>
        <w:gridCol w:w="840"/>
        <w:gridCol w:w="743"/>
        <w:gridCol w:w="3229"/>
        <w:gridCol w:w="843"/>
        <w:gridCol w:w="1290"/>
      </w:tblGrid>
      <w:tr w:rsidR="00BB4FE6" w:rsidRPr="00632F57" w14:paraId="133ED758" w14:textId="77777777" w:rsidTr="00311C03"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</w:tcPr>
          <w:p w14:paraId="493CAF53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Я,</w:t>
            </w:r>
          </w:p>
        </w:tc>
        <w:tc>
          <w:tcPr>
            <w:tcW w:w="9946" w:type="dxa"/>
            <w:gridSpan w:val="11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1EDE31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4A031BE4" w14:textId="77777777" w:rsidTr="00311C03"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CD800C4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Паспорт </w:t>
            </w:r>
          </w:p>
        </w:tc>
        <w:tc>
          <w:tcPr>
            <w:tcW w:w="712" w:type="dxa"/>
            <w:tcBorders>
              <w:top w:val="nil"/>
              <w:left w:val="nil"/>
              <w:bottom w:val="nil"/>
              <w:right w:val="nil"/>
            </w:tcBorders>
          </w:tcPr>
          <w:p w14:paraId="35A24914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серия </w:t>
            </w: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DDA5112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3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B64D9FC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9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B6619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</w:tcPr>
          <w:p w14:paraId="6B58A6D8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выдан</w:t>
            </w:r>
          </w:p>
        </w:tc>
        <w:tc>
          <w:tcPr>
            <w:tcW w:w="322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059D89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43" w:type="dxa"/>
            <w:tcBorders>
              <w:top w:val="nil"/>
              <w:left w:val="nil"/>
              <w:bottom w:val="nil"/>
              <w:right w:val="nil"/>
            </w:tcBorders>
          </w:tcPr>
          <w:p w14:paraId="49796E5B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Дата выдачи</w:t>
            </w:r>
          </w:p>
        </w:tc>
        <w:tc>
          <w:tcPr>
            <w:tcW w:w="129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28B6DE0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430F48D3" w14:textId="77777777" w:rsidTr="00311C03">
        <w:trPr>
          <w:trHeight w:val="487"/>
        </w:trPr>
        <w:tc>
          <w:tcPr>
            <w:tcW w:w="3402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451DAC8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зарегистрированный(</w:t>
            </w:r>
            <w:proofErr w:type="spellStart"/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ая</w:t>
            </w:r>
            <w:proofErr w:type="spellEnd"/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) по адресу:</w:t>
            </w:r>
          </w:p>
        </w:tc>
        <w:tc>
          <w:tcPr>
            <w:tcW w:w="69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3432C83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527A1AED" w14:textId="77777777" w:rsidTr="00311C03">
        <w:trPr>
          <w:trHeight w:val="557"/>
        </w:trPr>
        <w:tc>
          <w:tcPr>
            <w:tcW w:w="2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C699914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контактный телефон:</w:t>
            </w:r>
          </w:p>
        </w:tc>
        <w:tc>
          <w:tcPr>
            <w:tcW w:w="7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A225741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63FC7832" w14:textId="77777777" w:rsidTr="00311C03">
        <w:trPr>
          <w:trHeight w:val="582"/>
        </w:trPr>
        <w:tc>
          <w:tcPr>
            <w:tcW w:w="2747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67C66C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почты:</w:t>
            </w:r>
          </w:p>
        </w:tc>
        <w:tc>
          <w:tcPr>
            <w:tcW w:w="760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533EC48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0E1D58DC" w14:textId="77777777" w:rsidTr="00311C03">
        <w:trPr>
          <w:trHeight w:val="649"/>
        </w:trPr>
        <w:tc>
          <w:tcPr>
            <w:tcW w:w="98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79C01AF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Подпись </w:t>
            </w:r>
          </w:p>
        </w:tc>
        <w:tc>
          <w:tcPr>
            <w:tcW w:w="9364" w:type="dxa"/>
            <w:gridSpan w:val="10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F98983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16E6A37A" w14:textId="77777777" w:rsidR="00BB4FE6" w:rsidRPr="00632F57" w:rsidRDefault="00BB4FE6" w:rsidP="00BB4FE6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14:paraId="291A3199" w14:textId="7BC30953" w:rsidR="00BB4FE6" w:rsidRDefault="008D3010" w:rsidP="0093276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(далее – «Клиент») </w:t>
      </w:r>
      <w:r w:rsidR="00BB4FE6" w:rsidRPr="00632F57">
        <w:rPr>
          <w:rFonts w:ascii="Times New Roman" w:hAnsi="Times New Roman" w:cs="Times New Roman"/>
          <w:sz w:val="20"/>
          <w:szCs w:val="20"/>
        </w:rPr>
        <w:t>настоящим своей волей и в своем интересе</w:t>
      </w:r>
      <w:r w:rsidR="00AC780C">
        <w:rPr>
          <w:rFonts w:ascii="Times New Roman" w:hAnsi="Times New Roman" w:cs="Times New Roman"/>
          <w:sz w:val="20"/>
          <w:szCs w:val="20"/>
        </w:rPr>
        <w:t>, будучи дееспособным совершеннолетним физическим лицом,</w:t>
      </w:r>
      <w:r w:rsidR="00BB4FE6" w:rsidRPr="00632F57">
        <w:rPr>
          <w:rFonts w:ascii="Times New Roman" w:hAnsi="Times New Roman" w:cs="Times New Roman"/>
          <w:sz w:val="20"/>
          <w:szCs w:val="20"/>
        </w:rPr>
        <w:t xml:space="preserve"> выражаю согласие </w:t>
      </w:r>
      <w:r w:rsidR="00F312BC" w:rsidRPr="00F312BC">
        <w:rPr>
          <w:rFonts w:ascii="Times New Roman" w:hAnsi="Times New Roman" w:cs="Times New Roman"/>
          <w:sz w:val="20"/>
          <w:szCs w:val="20"/>
        </w:rPr>
        <w:t>ООО «ТО ФИНАМ»</w:t>
      </w:r>
      <w:r w:rsidR="00F05928" w:rsidRPr="00F312BC">
        <w:rPr>
          <w:rFonts w:ascii="Times New Roman" w:hAnsi="Times New Roman" w:cs="Times New Roman"/>
          <w:sz w:val="20"/>
          <w:szCs w:val="20"/>
        </w:rPr>
        <w:t xml:space="preserve"> (далее</w:t>
      </w:r>
      <w:r w:rsidR="00F05928">
        <w:rPr>
          <w:rFonts w:ascii="Times New Roman" w:hAnsi="Times New Roman" w:cs="Times New Roman"/>
          <w:sz w:val="20"/>
          <w:szCs w:val="20"/>
        </w:rPr>
        <w:t xml:space="preserve"> – «Оператор»)</w:t>
      </w:r>
      <w:r w:rsidR="00F22228">
        <w:rPr>
          <w:rFonts w:ascii="Times New Roman" w:hAnsi="Times New Roman" w:cs="Times New Roman"/>
          <w:sz w:val="20"/>
          <w:szCs w:val="20"/>
        </w:rPr>
        <w:t xml:space="preserve"> </w:t>
      </w:r>
      <w:r w:rsidR="00BB4FE6" w:rsidRPr="00632F57">
        <w:rPr>
          <w:rFonts w:ascii="Times New Roman" w:hAnsi="Times New Roman" w:cs="Times New Roman"/>
          <w:sz w:val="20"/>
          <w:szCs w:val="20"/>
        </w:rPr>
        <w:t>на обработку моих персональных данных в соответствии с Федеральным законом от 27.07.2006 № 152-ФЗ «О персональных данных».</w:t>
      </w:r>
    </w:p>
    <w:p w14:paraId="2EF63597" w14:textId="68D29D53" w:rsidR="00F22228" w:rsidRDefault="00F22228" w:rsidP="00932762">
      <w:pPr>
        <w:spacing w:after="120"/>
        <w:ind w:firstLine="708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Согласие дается мной</w:t>
      </w:r>
      <w:r w:rsidR="00675BA7">
        <w:rPr>
          <w:rFonts w:ascii="Times New Roman" w:hAnsi="Times New Roman" w:cs="Times New Roman"/>
          <w:sz w:val="20"/>
          <w:szCs w:val="20"/>
        </w:rPr>
        <w:t xml:space="preserve"> при</w:t>
      </w:r>
      <w:r>
        <w:rPr>
          <w:rFonts w:ascii="Times New Roman" w:hAnsi="Times New Roman" w:cs="Times New Roman"/>
          <w:sz w:val="20"/>
          <w:szCs w:val="20"/>
        </w:rPr>
        <w:t>:</w:t>
      </w:r>
    </w:p>
    <w:p w14:paraId="12930A49" w14:textId="33DC8F3C" w:rsidR="00F22228" w:rsidRPr="00F312BC" w:rsidRDefault="00F22228" w:rsidP="00F312BC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228">
        <w:rPr>
          <w:rFonts w:ascii="Times New Roman" w:hAnsi="Times New Roman" w:cs="Times New Roman"/>
          <w:sz w:val="20"/>
          <w:szCs w:val="20"/>
        </w:rPr>
        <w:t>•</w:t>
      </w:r>
      <w:r w:rsidRPr="00F22228">
        <w:rPr>
          <w:rFonts w:ascii="Times New Roman" w:hAnsi="Times New Roman" w:cs="Times New Roman"/>
          <w:sz w:val="20"/>
          <w:szCs w:val="20"/>
        </w:rPr>
        <w:tab/>
        <w:t xml:space="preserve">посещении сайта </w:t>
      </w:r>
      <w:proofErr w:type="spellStart"/>
      <w:r w:rsidR="00F312BC">
        <w:rPr>
          <w:rFonts w:ascii="Times New Roman" w:hAnsi="Times New Roman" w:cs="Times New Roman"/>
          <w:sz w:val="20"/>
          <w:szCs w:val="20"/>
          <w:lang w:val="en-US"/>
        </w:rPr>
        <w:t>finamtravel</w:t>
      </w:r>
      <w:proofErr w:type="spellEnd"/>
      <w:r w:rsidR="00F312BC" w:rsidRPr="00F312BC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="00F312BC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  <w:r w:rsidRPr="00F22228">
        <w:rPr>
          <w:rFonts w:ascii="Times New Roman" w:hAnsi="Times New Roman" w:cs="Times New Roman"/>
          <w:sz w:val="20"/>
          <w:szCs w:val="20"/>
        </w:rPr>
        <w:t xml:space="preserve"> / Приложения </w:t>
      </w:r>
      <w:r w:rsidR="00F312BC" w:rsidRPr="00F312BC">
        <w:rPr>
          <w:rFonts w:ascii="Times New Roman" w:hAnsi="Times New Roman" w:cs="Times New Roman"/>
          <w:sz w:val="20"/>
          <w:szCs w:val="20"/>
        </w:rPr>
        <w:t>finamtravel.ru</w:t>
      </w:r>
    </w:p>
    <w:p w14:paraId="2DFE43AD" w14:textId="3F6EB735" w:rsidR="00F22228" w:rsidRPr="00F312BC" w:rsidRDefault="00F22228" w:rsidP="00F312BC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228">
        <w:rPr>
          <w:rFonts w:ascii="Times New Roman" w:hAnsi="Times New Roman" w:cs="Times New Roman"/>
          <w:sz w:val="20"/>
          <w:szCs w:val="20"/>
        </w:rPr>
        <w:t>•</w:t>
      </w:r>
      <w:r w:rsidRPr="00F22228">
        <w:rPr>
          <w:rFonts w:ascii="Times New Roman" w:hAnsi="Times New Roman" w:cs="Times New Roman"/>
          <w:sz w:val="20"/>
          <w:szCs w:val="20"/>
        </w:rPr>
        <w:tab/>
        <w:t xml:space="preserve">авторизации на сайте </w:t>
      </w:r>
      <w:r w:rsidR="00F312BC" w:rsidRPr="00F312BC">
        <w:rPr>
          <w:rFonts w:ascii="Times New Roman" w:hAnsi="Times New Roman" w:cs="Times New Roman"/>
          <w:sz w:val="20"/>
          <w:szCs w:val="20"/>
        </w:rPr>
        <w:t xml:space="preserve">finamtravel.ru </w:t>
      </w:r>
      <w:r w:rsidRPr="00F22228">
        <w:rPr>
          <w:rFonts w:ascii="Times New Roman" w:hAnsi="Times New Roman" w:cs="Times New Roman"/>
          <w:sz w:val="20"/>
          <w:szCs w:val="20"/>
        </w:rPr>
        <w:t xml:space="preserve">/ в Приложении </w:t>
      </w:r>
      <w:r w:rsidR="00F312BC" w:rsidRPr="00F312BC">
        <w:rPr>
          <w:rFonts w:ascii="Times New Roman" w:hAnsi="Times New Roman" w:cs="Times New Roman"/>
          <w:sz w:val="20"/>
          <w:szCs w:val="20"/>
        </w:rPr>
        <w:t>finamtravel.ru</w:t>
      </w:r>
    </w:p>
    <w:p w14:paraId="5FF5D5F6" w14:textId="7C7D9A34" w:rsidR="00F22228" w:rsidRDefault="00F22228" w:rsidP="00F22228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  <w:r w:rsidRPr="00F22228">
        <w:rPr>
          <w:rFonts w:ascii="Times New Roman" w:hAnsi="Times New Roman" w:cs="Times New Roman"/>
          <w:sz w:val="20"/>
          <w:szCs w:val="20"/>
        </w:rPr>
        <w:t>•</w:t>
      </w:r>
      <w:r w:rsidRPr="00F22228">
        <w:rPr>
          <w:rFonts w:ascii="Times New Roman" w:hAnsi="Times New Roman" w:cs="Times New Roman"/>
          <w:sz w:val="20"/>
          <w:szCs w:val="20"/>
        </w:rPr>
        <w:tab/>
        <w:t xml:space="preserve">нажатии кнопки </w:t>
      </w:r>
      <w:proofErr w:type="gramStart"/>
      <w:r w:rsidR="00F312BC" w:rsidRPr="00F312BC">
        <w:rPr>
          <w:rFonts w:ascii="Times New Roman" w:hAnsi="Times New Roman" w:cs="Times New Roman"/>
          <w:sz w:val="20"/>
          <w:szCs w:val="20"/>
        </w:rPr>
        <w:t>Соглашаюсь</w:t>
      </w:r>
      <w:proofErr w:type="gramEnd"/>
      <w:r w:rsidR="00F312BC" w:rsidRPr="00F312BC">
        <w:rPr>
          <w:rFonts w:ascii="Times New Roman" w:hAnsi="Times New Roman" w:cs="Times New Roman"/>
          <w:sz w:val="20"/>
          <w:szCs w:val="20"/>
        </w:rPr>
        <w:t>/Проставить специальный символ в поле»</w:t>
      </w:r>
      <w:r w:rsidRPr="00F22228">
        <w:rPr>
          <w:rFonts w:ascii="Times New Roman" w:hAnsi="Times New Roman" w:cs="Times New Roman"/>
          <w:sz w:val="20"/>
          <w:szCs w:val="20"/>
        </w:rPr>
        <w:t xml:space="preserve">/ введении информации в поле ввода </w:t>
      </w:r>
      <w:r w:rsidR="00F312BC" w:rsidRPr="00F312BC">
        <w:rPr>
          <w:rFonts w:ascii="Times New Roman" w:hAnsi="Times New Roman" w:cs="Times New Roman"/>
          <w:sz w:val="20"/>
          <w:szCs w:val="20"/>
        </w:rPr>
        <w:t>Соглашаюсь/Проставить специальный символ в поле»</w:t>
      </w:r>
    </w:p>
    <w:p w14:paraId="0F6B3B6C" w14:textId="77777777" w:rsidR="00675BA7" w:rsidRPr="00632F57" w:rsidRDefault="00675BA7" w:rsidP="00F22228">
      <w:pPr>
        <w:spacing w:after="0"/>
        <w:ind w:firstLine="426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70"/>
        <w:gridCol w:w="807"/>
        <w:gridCol w:w="2143"/>
        <w:gridCol w:w="5227"/>
      </w:tblGrid>
      <w:tr w:rsidR="00BB4FE6" w:rsidRPr="00632F57" w14:paraId="6277E71F" w14:textId="77777777" w:rsidTr="008A0008">
        <w:tc>
          <w:tcPr>
            <w:tcW w:w="2977" w:type="dxa"/>
            <w:gridSpan w:val="2"/>
          </w:tcPr>
          <w:p w14:paraId="6CED8FD9" w14:textId="1701316B" w:rsidR="00BB4FE6" w:rsidRPr="00632F57" w:rsidRDefault="00BB4FE6" w:rsidP="008A0008">
            <w:pPr>
              <w:ind w:right="-202" w:hanging="113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1.Перечень персональных данных:   </w:t>
            </w:r>
          </w:p>
        </w:tc>
        <w:tc>
          <w:tcPr>
            <w:tcW w:w="2143" w:type="dxa"/>
          </w:tcPr>
          <w:p w14:paraId="70B46CCB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777016A9" w14:textId="77777777" w:rsidR="000116D7" w:rsidRDefault="000116D7" w:rsidP="0001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Hlk210137046"/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Ф.И.О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на русском языке; Ф.И.О. в латинской транскрипции, как отражено в заграничном паспорте;  д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анные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об документе, удостоверяющим личность (общегражданский паспорт РФ: </w:t>
            </w:r>
            <w:r w:rsidRPr="00542E58">
              <w:rPr>
                <w:rFonts w:ascii="Times New Roman" w:hAnsi="Times New Roman" w:cs="Times New Roman"/>
                <w:sz w:val="20"/>
                <w:szCs w:val="20"/>
              </w:rPr>
              <w:t>серия и номер общероссийского паспорта, дата его выдачи, наименование органа, выдавшего паспорт, срок действия общероссийского паспорта либо свидетельства о рождении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данные о заграничном паспорте (</w:t>
            </w:r>
            <w:r w:rsidRPr="00542E58">
              <w:rPr>
                <w:rFonts w:ascii="Times New Roman" w:hAnsi="Times New Roman" w:cs="Times New Roman"/>
                <w:sz w:val="20"/>
                <w:szCs w:val="20"/>
              </w:rPr>
              <w:t>серия и номер заграничного паспорта, дата его выдачи, наименование органа, выдавшего паспорт, срок действия)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(год, месяц, число)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рождения;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место рождения;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адрес проживания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регистрации;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номер контактного телефона;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адрес электронной почты;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14:paraId="22224204" w14:textId="77777777" w:rsidR="000116D7" w:rsidRDefault="000116D7" w:rsidP="0001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Иные сведения о Клиенте, необходимые консульским службам посольства страны планируемого посещения: сведения, содержащиеся в трудовой книжке Клиента (наименование работодателя, адрес, занимаемая должность, размер заработной платы); изображение (фотография) Клиента; даты прошлых выездов в страну планируемого посещения; сведения о нарушениях законодательства/депортации из страны планируемого посещения; иная информация, которая может быть запрошена консульскими службами посольства страны планируемого посещения.</w:t>
            </w:r>
          </w:p>
          <w:p w14:paraId="174B473B" w14:textId="77777777" w:rsidR="000116D7" w:rsidRDefault="000116D7" w:rsidP="000116D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необходимости передачи сведений о детях Клиента: свидетельство о рождении детей; свидетельство о браке/расторжении брака; нотариальное согласие второго родителя на поездку без его присутствия; данные о паспорте гражданина РФ при достижении ребенком возраста 14 лет; данные о заграничном паспорте ребенка.</w:t>
            </w:r>
          </w:p>
          <w:p w14:paraId="54BE966A" w14:textId="09C7561C" w:rsidR="00BB4FE6" w:rsidRPr="00632F57" w:rsidRDefault="000116D7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В случае необходимости трансграничной передачи сведений о Клиенте: данные документов, подтверждающих даты/способ/возможность поездки туда и обратно; сведения международного страхового полиса;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иные документы, которые могут быть запрошены консульскими службами. </w:t>
            </w:r>
          </w:p>
          <w:bookmarkEnd w:id="0"/>
          <w:p w14:paraId="2E9D454A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7C53DBF8" w14:textId="77777777" w:rsidTr="00311C03">
        <w:tc>
          <w:tcPr>
            <w:tcW w:w="2170" w:type="dxa"/>
          </w:tcPr>
          <w:p w14:paraId="2CEA75CB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2. Цели обработки персональных данных:  </w:t>
            </w:r>
          </w:p>
          <w:p w14:paraId="39B5A4F1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2"/>
          </w:tcPr>
          <w:p w14:paraId="0885943C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66A8A17C" w14:textId="6C369F43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- заключение и исполнение </w:t>
            </w:r>
            <w:r w:rsidR="003C67FB">
              <w:rPr>
                <w:rFonts w:ascii="Times New Roman" w:hAnsi="Times New Roman" w:cs="Times New Roman"/>
                <w:sz w:val="20"/>
                <w:szCs w:val="20"/>
              </w:rPr>
              <w:t>договоров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8D3010">
              <w:rPr>
                <w:rFonts w:ascii="Times New Roman" w:hAnsi="Times New Roman" w:cs="Times New Roman"/>
                <w:sz w:val="20"/>
                <w:szCs w:val="20"/>
              </w:rPr>
              <w:t xml:space="preserve">о реализации туристских услуг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между Сторонами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14:paraId="5D139CE1" w14:textId="6E693E4C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- направление информационных и уведомительных сообщений;</w:t>
            </w:r>
          </w:p>
          <w:p w14:paraId="58A6571B" w14:textId="44D51E5F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- исполнение требований законодательства Российской Федерации;</w:t>
            </w:r>
          </w:p>
          <w:p w14:paraId="0068976E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- статистические и аналитические цели.</w:t>
            </w:r>
          </w:p>
          <w:p w14:paraId="47860AA9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6B08CD66" w14:textId="77777777" w:rsidTr="00311C03">
        <w:tc>
          <w:tcPr>
            <w:tcW w:w="2170" w:type="dxa"/>
          </w:tcPr>
          <w:p w14:paraId="382ABADF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3. Способы обработки персональных данных:  </w:t>
            </w:r>
          </w:p>
          <w:p w14:paraId="5A4FC790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2"/>
          </w:tcPr>
          <w:p w14:paraId="41A7D540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5EACCE57" w14:textId="73C86C98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- автоматизированная и неавтоматизированная обработка (сбор, 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 xml:space="preserve">запись,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систематизаци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, накопление, хранение, 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>уточнение (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обновление, изменение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>)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 xml:space="preserve">извлечение,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использование, обезличивание, 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 xml:space="preserve">передача (распространение),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блокирование, уничтожение).</w:t>
            </w:r>
          </w:p>
          <w:p w14:paraId="2674D47F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0AFB5C9F" w14:textId="77777777" w:rsidTr="00311C03">
        <w:tc>
          <w:tcPr>
            <w:tcW w:w="2170" w:type="dxa"/>
          </w:tcPr>
          <w:p w14:paraId="4BBCA3E9" w14:textId="2349C04C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4.Передача персональных данных третьим лицам:  </w:t>
            </w:r>
          </w:p>
        </w:tc>
        <w:tc>
          <w:tcPr>
            <w:tcW w:w="2950" w:type="dxa"/>
            <w:gridSpan w:val="2"/>
          </w:tcPr>
          <w:p w14:paraId="1EE9042D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6C5206B7" w14:textId="53014E82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- мои персональные данные могут быть переданы третьим лицам </w:t>
            </w:r>
            <w:r w:rsidR="006B3E40">
              <w:rPr>
                <w:rFonts w:ascii="Times New Roman" w:hAnsi="Times New Roman" w:cs="Times New Roman"/>
                <w:sz w:val="20"/>
                <w:szCs w:val="20"/>
              </w:rPr>
              <w:t>–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77D5F">
              <w:rPr>
                <w:rFonts w:ascii="Times New Roman" w:hAnsi="Times New Roman" w:cs="Times New Roman"/>
                <w:sz w:val="20"/>
                <w:szCs w:val="20"/>
              </w:rPr>
              <w:t>туроператорам, партнерам туроператоров, страховым компаниям, сотрудникам консульских учреждений страны планируемого посещения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, а также государственным органам в случаях, установленных законодательством РФ.</w:t>
            </w:r>
          </w:p>
          <w:p w14:paraId="21D8888D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34DD2655" w14:textId="77777777" w:rsidTr="00311C03">
        <w:tc>
          <w:tcPr>
            <w:tcW w:w="2170" w:type="dxa"/>
          </w:tcPr>
          <w:p w14:paraId="681CF99B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5. Срок действия согласия:  </w:t>
            </w:r>
          </w:p>
          <w:p w14:paraId="3AA091D7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2"/>
          </w:tcPr>
          <w:p w14:paraId="3D07B97A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6C634506" w14:textId="66C5134B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320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рок обработки персональных данных — до достижения целей обработки, указанных выше, либо до отзыв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 xml:space="preserve">а Клиентом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согласия.  </w:t>
            </w:r>
          </w:p>
          <w:p w14:paraId="375BF0DD" w14:textId="64AC9043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32013"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огласие может быть отозвано </w:t>
            </w:r>
            <w:r w:rsidR="00F05928">
              <w:rPr>
                <w:rFonts w:ascii="Times New Roman" w:hAnsi="Times New Roman" w:cs="Times New Roman"/>
                <w:sz w:val="20"/>
                <w:szCs w:val="20"/>
              </w:rPr>
              <w:t>Клиентом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 в любой момент путем направления письменного заявления на адрес Оператора, указанный в настоящем согласии и в Политике обработки персональных данных.</w:t>
            </w:r>
          </w:p>
          <w:p w14:paraId="5D342786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B4FE6" w:rsidRPr="00632F57" w14:paraId="16AA8362" w14:textId="77777777" w:rsidTr="00311C03">
        <w:tc>
          <w:tcPr>
            <w:tcW w:w="2170" w:type="dxa"/>
          </w:tcPr>
          <w:p w14:paraId="23145EE0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6.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Заверения: </w:t>
            </w:r>
          </w:p>
        </w:tc>
        <w:tc>
          <w:tcPr>
            <w:tcW w:w="2950" w:type="dxa"/>
            <w:gridSpan w:val="2"/>
          </w:tcPr>
          <w:p w14:paraId="5F88829A" w14:textId="77777777" w:rsidR="00BB4FE6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130735E0" w14:textId="68598228" w:rsidR="00BB4FE6" w:rsidRPr="00632F57" w:rsidRDefault="00BB4FE6" w:rsidP="00F312B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32013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 xml:space="preserve">знакомлен(а) с Политикой обработки персональных данных Оператора, размещённой по адресу: </w:t>
            </w:r>
            <w:proofErr w:type="spellStart"/>
            <w:r w:rsidR="00F312BC" w:rsidRPr="00F312BC">
              <w:rPr>
                <w:rFonts w:ascii="Times New Roman" w:hAnsi="Times New Roman" w:cs="Times New Roman"/>
                <w:sz w:val="20"/>
                <w:szCs w:val="20"/>
              </w:rPr>
              <w:t>finamtravel</w:t>
            </w:r>
            <w:proofErr w:type="spellEnd"/>
            <w:r w:rsidR="00F312BC" w:rsidRPr="00F312B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spellStart"/>
            <w:r w:rsidR="00F312BC" w:rsidRPr="00F312BC">
              <w:rPr>
                <w:rFonts w:ascii="Times New Roman" w:hAnsi="Times New Roman" w:cs="Times New Roman"/>
                <w:sz w:val="20"/>
                <w:szCs w:val="20"/>
              </w:rPr>
              <w:t>ru</w:t>
            </w:r>
            <w:proofErr w:type="spellEnd"/>
            <w:r w:rsidR="00F312BC" w:rsidRPr="00F312BC">
              <w:rPr>
                <w:rFonts w:ascii="Times New Roman" w:hAnsi="Times New Roman" w:cs="Times New Roman"/>
                <w:sz w:val="20"/>
                <w:szCs w:val="20"/>
              </w:rPr>
              <w:t>/ /</w:t>
            </w:r>
            <w:proofErr w:type="spellStart"/>
            <w:r w:rsidR="00F312BC" w:rsidRPr="00F312BC">
              <w:rPr>
                <w:rFonts w:ascii="Times New Roman" w:hAnsi="Times New Roman" w:cs="Times New Roman"/>
                <w:sz w:val="20"/>
                <w:szCs w:val="20"/>
              </w:rPr>
              <w:t>agreements</w:t>
            </w:r>
            <w:proofErr w:type="spellEnd"/>
            <w:r w:rsidR="00E77D5F" w:rsidRPr="00F312B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а также с моими правами и обязанностями в области персональных данных (в том числе правом на отзыв согласия, уточнение, блокирование, удаление данных).</w:t>
            </w:r>
          </w:p>
        </w:tc>
      </w:tr>
      <w:tr w:rsidR="00BB4FE6" w:rsidRPr="00632F57" w14:paraId="7AEA8892" w14:textId="77777777" w:rsidTr="00311C03">
        <w:tc>
          <w:tcPr>
            <w:tcW w:w="2170" w:type="dxa"/>
          </w:tcPr>
          <w:p w14:paraId="267EF223" w14:textId="77777777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50" w:type="dxa"/>
            <w:gridSpan w:val="2"/>
          </w:tcPr>
          <w:p w14:paraId="6F1BF0A5" w14:textId="77777777" w:rsidR="00BB4FE6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27" w:type="dxa"/>
          </w:tcPr>
          <w:p w14:paraId="1DEBD22B" w14:textId="5E2B8B56" w:rsidR="00BB4FE6" w:rsidRPr="00632F57" w:rsidRDefault="00BB4FE6" w:rsidP="00311C0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="00132013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32F57">
              <w:rPr>
                <w:rFonts w:ascii="Times New Roman" w:hAnsi="Times New Roman" w:cs="Times New Roman"/>
                <w:sz w:val="20"/>
                <w:szCs w:val="20"/>
              </w:rPr>
              <w:t>одтверждаю достоверность предоставленных данных и предупрежден(а) об ответственности за предоставление заведомо ложных сведений.</w:t>
            </w:r>
          </w:p>
        </w:tc>
      </w:tr>
    </w:tbl>
    <w:p w14:paraId="6D613738" w14:textId="77777777" w:rsidR="00B02F13" w:rsidRDefault="00B02F13">
      <w:bookmarkStart w:id="1" w:name="_GoBack"/>
      <w:bookmarkEnd w:id="1"/>
    </w:p>
    <w:sectPr w:rsidR="00B02F13" w:rsidSect="00632F57">
      <w:pgSz w:w="11906" w:h="16838"/>
      <w:pgMar w:top="1134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FE6"/>
    <w:rsid w:val="00001E4D"/>
    <w:rsid w:val="000116D7"/>
    <w:rsid w:val="00132013"/>
    <w:rsid w:val="002F1732"/>
    <w:rsid w:val="003C67FB"/>
    <w:rsid w:val="0041783D"/>
    <w:rsid w:val="00675BA7"/>
    <w:rsid w:val="006B3E40"/>
    <w:rsid w:val="008A0008"/>
    <w:rsid w:val="008D3010"/>
    <w:rsid w:val="00932762"/>
    <w:rsid w:val="00AC780C"/>
    <w:rsid w:val="00AF6154"/>
    <w:rsid w:val="00B02F13"/>
    <w:rsid w:val="00B41628"/>
    <w:rsid w:val="00BB4FE6"/>
    <w:rsid w:val="00C12E5E"/>
    <w:rsid w:val="00D75131"/>
    <w:rsid w:val="00E77D5F"/>
    <w:rsid w:val="00F05928"/>
    <w:rsid w:val="00F22228"/>
    <w:rsid w:val="00F312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27B837"/>
  <w15:chartTrackingRefBased/>
  <w15:docId w15:val="{D4B1744D-1E86-4545-82AC-997CCAB03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4F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B4FE6"/>
    <w:rPr>
      <w:color w:val="0563C1" w:themeColor="hyperlink"/>
      <w:u w:val="single"/>
    </w:rPr>
  </w:style>
  <w:style w:type="table" w:styleId="a4">
    <w:name w:val="Table Grid"/>
    <w:basedOn w:val="a1"/>
    <w:uiPriority w:val="39"/>
    <w:rsid w:val="00BB4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625</Words>
  <Characters>3569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Finam</Company>
  <LinksUpToDate>false</LinksUpToDate>
  <CharactersWithSpaces>4186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Касаткина Алёна Игоревна</dc:creator>
  <cp:keywords/>
  <dc:description/>
  <cp:lastModifiedBy>Компьютер</cp:lastModifiedBy>
  <cp:revision>21</cp:revision>
  <dcterms:created xsi:type="dcterms:W3CDTF">2025-09-29T13:04:00Z</dcterms:created>
  <dcterms:modified xsi:type="dcterms:W3CDTF">2025-10-05T16:26:00Z</dcterms:modified>
</cp:coreProperties>
</file>